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96DC" w14:textId="73FF702B" w:rsidR="00F21F8D" w:rsidRPr="003D7FB7" w:rsidRDefault="00F21F8D" w:rsidP="00F21F8D">
      <w:pPr>
        <w:jc w:val="center"/>
        <w:rPr>
          <w:rFonts w:cstheme="minorHAnsi"/>
          <w:b/>
          <w:bCs/>
        </w:rPr>
      </w:pPr>
      <w:r w:rsidRPr="003D7FB7">
        <w:rPr>
          <w:rFonts w:cstheme="minorHAnsi"/>
          <w:b/>
          <w:bCs/>
        </w:rPr>
        <w:t xml:space="preserve">Society of Addiction Psychology </w:t>
      </w:r>
    </w:p>
    <w:p w14:paraId="28745708" w14:textId="7B2F0C3F" w:rsidR="00F21F8D" w:rsidRPr="008C0A5F" w:rsidRDefault="003F64ED" w:rsidP="008C0A5F">
      <w:pPr>
        <w:jc w:val="center"/>
        <w:rPr>
          <w:rFonts w:eastAsia="Calibri" w:cstheme="minorHAnsi"/>
          <w:b/>
          <w:bCs/>
        </w:rPr>
      </w:pPr>
      <w:r w:rsidRPr="008C0A5F">
        <w:rPr>
          <w:rFonts w:eastAsia="Calibri" w:cstheme="minorHAnsi"/>
          <w:b/>
          <w:bCs/>
        </w:rPr>
        <w:t xml:space="preserve">Distinguished Student Scholar </w:t>
      </w:r>
      <w:r w:rsidR="00DC6CFD">
        <w:rPr>
          <w:rFonts w:eastAsia="Calibri" w:cstheme="minorHAnsi"/>
          <w:b/>
          <w:bCs/>
        </w:rPr>
        <w:t xml:space="preserve">Recognition </w:t>
      </w:r>
      <w:r w:rsidRPr="008C0A5F">
        <w:rPr>
          <w:rFonts w:eastAsia="Calibri" w:cstheme="minorHAnsi"/>
          <w:b/>
          <w:bCs/>
        </w:rPr>
        <w:t>Award on Research, Equity, and Social Justice</w:t>
      </w:r>
    </w:p>
    <w:p w14:paraId="06249B0B" w14:textId="77777777" w:rsidR="00B46436" w:rsidRDefault="00B46436" w:rsidP="00F21F8D">
      <w:pPr>
        <w:rPr>
          <w:rFonts w:cstheme="minorHAnsi"/>
        </w:rPr>
      </w:pPr>
    </w:p>
    <w:p w14:paraId="07016174" w14:textId="3FD5BF9C" w:rsidR="00795F38" w:rsidRPr="008C0A5F" w:rsidRDefault="00F21F8D" w:rsidP="00F21F8D">
      <w:pPr>
        <w:rPr>
          <w:rFonts w:cstheme="minorHAnsi"/>
        </w:rPr>
      </w:pPr>
      <w:r w:rsidRPr="003D7FB7">
        <w:rPr>
          <w:rFonts w:cstheme="minorHAnsi"/>
        </w:rPr>
        <w:t xml:space="preserve">This award recognizes graduate student </w:t>
      </w:r>
      <w:r w:rsidR="004D7692">
        <w:rPr>
          <w:rFonts w:cstheme="minorHAnsi"/>
        </w:rPr>
        <w:t xml:space="preserve">and/or </w:t>
      </w:r>
      <w:r w:rsidR="004D7692" w:rsidRPr="004D7692">
        <w:rPr>
          <w:rFonts w:cstheme="minorHAnsi"/>
        </w:rPr>
        <w:t>post-baccalaureate affiliate m</w:t>
      </w:r>
      <w:r w:rsidRPr="003D7FB7">
        <w:rPr>
          <w:rFonts w:cstheme="minorHAnsi"/>
        </w:rPr>
        <w:t xml:space="preserve">embers of the Society of Addiction Psychology who have made </w:t>
      </w:r>
      <w:r w:rsidR="003F64ED" w:rsidRPr="007C2F7B">
        <w:rPr>
          <w:rFonts w:cstheme="minorHAnsi"/>
        </w:rPr>
        <w:t xml:space="preserve">outstanding </w:t>
      </w:r>
      <w:r w:rsidRPr="00172B2E">
        <w:rPr>
          <w:rFonts w:cstheme="minorHAnsi"/>
        </w:rPr>
        <w:t xml:space="preserve">scholarly contributions to </w:t>
      </w:r>
      <w:r w:rsidR="00267704">
        <w:rPr>
          <w:rFonts w:eastAsia="Calibri" w:cstheme="minorHAnsi"/>
        </w:rPr>
        <w:t xml:space="preserve">equity and social justice </w:t>
      </w:r>
      <w:r w:rsidR="003F64ED" w:rsidRPr="008C0A5F">
        <w:rPr>
          <w:rFonts w:eastAsia="Calibri" w:cstheme="minorHAnsi"/>
        </w:rPr>
        <w:t>in the field of addiction psychology.</w:t>
      </w:r>
    </w:p>
    <w:p w14:paraId="51973569" w14:textId="77777777" w:rsidR="00795F38" w:rsidRPr="008C0A5F" w:rsidRDefault="00795F38" w:rsidP="00F21F8D">
      <w:pPr>
        <w:rPr>
          <w:rFonts w:cstheme="minorHAnsi"/>
        </w:rPr>
      </w:pPr>
    </w:p>
    <w:p w14:paraId="18AD726C" w14:textId="5BA640D6" w:rsidR="00F21F8D" w:rsidRPr="008C0A5F" w:rsidRDefault="00F21F8D" w:rsidP="00F21F8D">
      <w:pPr>
        <w:rPr>
          <w:rFonts w:cstheme="minorHAnsi"/>
        </w:rPr>
      </w:pPr>
      <w:r w:rsidRPr="008C0A5F">
        <w:rPr>
          <w:rFonts w:cstheme="minorHAnsi"/>
        </w:rPr>
        <w:t xml:space="preserve">The award is specifically designed to be </w:t>
      </w:r>
      <w:r w:rsidR="00E16560">
        <w:rPr>
          <w:rFonts w:cstheme="minorHAnsi"/>
        </w:rPr>
        <w:t>provided</w:t>
      </w:r>
      <w:r w:rsidR="003B2AD2" w:rsidRPr="008C0A5F">
        <w:rPr>
          <w:rFonts w:cstheme="minorHAnsi"/>
        </w:rPr>
        <w:t xml:space="preserve"> </w:t>
      </w:r>
      <w:r w:rsidRPr="008C0A5F">
        <w:rPr>
          <w:rFonts w:cstheme="minorHAnsi"/>
        </w:rPr>
        <w:t xml:space="preserve">to </w:t>
      </w:r>
      <w:r w:rsidR="000F1263">
        <w:rPr>
          <w:rFonts w:cstheme="minorHAnsi"/>
        </w:rPr>
        <w:t xml:space="preserve">Division 50 </w:t>
      </w:r>
      <w:r w:rsidRPr="008C0A5F">
        <w:rPr>
          <w:rFonts w:cstheme="minorHAnsi"/>
        </w:rPr>
        <w:t>students in their graduate training (including clinical internship)</w:t>
      </w:r>
      <w:r w:rsidR="00C04E49">
        <w:rPr>
          <w:rFonts w:cstheme="minorHAnsi"/>
        </w:rPr>
        <w:t xml:space="preserve"> and/or </w:t>
      </w:r>
      <w:r w:rsidR="00B92D4A" w:rsidRPr="004D7692">
        <w:rPr>
          <w:rFonts w:cstheme="minorHAnsi"/>
        </w:rPr>
        <w:t>post-baccalaureate affiliate m</w:t>
      </w:r>
      <w:r w:rsidR="00B92D4A" w:rsidRPr="003D7FB7">
        <w:rPr>
          <w:rFonts w:cstheme="minorHAnsi"/>
        </w:rPr>
        <w:t xml:space="preserve">embers </w:t>
      </w:r>
      <w:r w:rsidR="00AC3284">
        <w:rPr>
          <w:rFonts w:cstheme="minorHAnsi"/>
        </w:rPr>
        <w:t>during the APA conference</w:t>
      </w:r>
      <w:r w:rsidRPr="008C0A5F">
        <w:rPr>
          <w:rFonts w:cstheme="minorHAnsi"/>
        </w:rPr>
        <w:t>:</w:t>
      </w:r>
    </w:p>
    <w:p w14:paraId="510B601E" w14:textId="77777777" w:rsidR="00F21F8D" w:rsidRPr="008C0A5F" w:rsidRDefault="00F21F8D" w:rsidP="00F21F8D">
      <w:pPr>
        <w:rPr>
          <w:rFonts w:cstheme="minorHAnsi"/>
        </w:rPr>
      </w:pPr>
    </w:p>
    <w:p w14:paraId="56FF9A38" w14:textId="0A4E84A0" w:rsidR="00F21F8D" w:rsidRPr="008C0A5F" w:rsidRDefault="00F21F8D" w:rsidP="00F21F8D">
      <w:pPr>
        <w:pStyle w:val="ListParagraph"/>
        <w:numPr>
          <w:ilvl w:val="0"/>
          <w:numId w:val="2"/>
        </w:numPr>
        <w:rPr>
          <w:rFonts w:cstheme="minorHAnsi"/>
        </w:rPr>
      </w:pPr>
      <w:r w:rsidRPr="008C0A5F">
        <w:rPr>
          <w:rFonts w:cstheme="minorHAnsi"/>
        </w:rPr>
        <w:t xml:space="preserve">whose research advances </w:t>
      </w:r>
      <w:r w:rsidR="00267704">
        <w:rPr>
          <w:rFonts w:cstheme="minorHAnsi"/>
        </w:rPr>
        <w:t xml:space="preserve">equity and social justice through </w:t>
      </w:r>
      <w:r w:rsidR="003F64ED" w:rsidRPr="008C0A5F">
        <w:rPr>
          <w:rFonts w:cstheme="minorHAnsi"/>
        </w:rPr>
        <w:t>an</w:t>
      </w:r>
      <w:r w:rsidRPr="008C0A5F">
        <w:rPr>
          <w:rFonts w:cstheme="minorHAnsi"/>
        </w:rPr>
        <w:t xml:space="preserve"> inclusive understanding of addiction psychology</w:t>
      </w:r>
      <w:r w:rsidR="003F64ED" w:rsidRPr="008C0A5F">
        <w:rPr>
          <w:rFonts w:cstheme="minorHAnsi"/>
        </w:rPr>
        <w:t xml:space="preserve"> </w:t>
      </w:r>
      <w:r w:rsidR="003F64ED" w:rsidRPr="008C0A5F">
        <w:rPr>
          <w:rFonts w:eastAsia="Calibri" w:cstheme="minorHAnsi"/>
        </w:rPr>
        <w:t>across the spectrum of diversity</w:t>
      </w:r>
      <w:r w:rsidRPr="003D7FB7">
        <w:rPr>
          <w:rFonts w:cstheme="minorHAnsi"/>
        </w:rPr>
        <w:t xml:space="preserve"> (especially </w:t>
      </w:r>
      <w:r w:rsidR="003F64ED" w:rsidRPr="008C0A5F">
        <w:rPr>
          <w:rFonts w:cstheme="minorHAnsi"/>
        </w:rPr>
        <w:t xml:space="preserve">by students of historically </w:t>
      </w:r>
      <w:r w:rsidRPr="008C0A5F">
        <w:rPr>
          <w:rFonts w:cstheme="minorHAnsi"/>
        </w:rPr>
        <w:t>underrepresented backgrounds), and/or;</w:t>
      </w:r>
    </w:p>
    <w:p w14:paraId="64106725" w14:textId="77777777" w:rsidR="003F64ED" w:rsidRPr="008C0A5F" w:rsidRDefault="003F64ED" w:rsidP="009A6679"/>
    <w:p w14:paraId="2FC3E7C8" w14:textId="77777777" w:rsidR="003F64ED" w:rsidRPr="008C0A5F" w:rsidRDefault="003F64ED" w:rsidP="003F64ED">
      <w:pPr>
        <w:pStyle w:val="ListParagraph"/>
        <w:numPr>
          <w:ilvl w:val="0"/>
          <w:numId w:val="2"/>
        </w:numPr>
        <w:rPr>
          <w:rFonts w:cstheme="minorHAnsi"/>
        </w:rPr>
      </w:pPr>
      <w:r w:rsidRPr="008C0A5F">
        <w:rPr>
          <w:rFonts w:cstheme="minorHAnsi"/>
        </w:rPr>
        <w:t>Whose research serves marginalized communities and amplifies the voices of marginalized community members in addiction psychology.</w:t>
      </w:r>
    </w:p>
    <w:p w14:paraId="099FA61F" w14:textId="77777777" w:rsidR="003F64ED" w:rsidRPr="008C0A5F" w:rsidRDefault="003F64ED" w:rsidP="008C0A5F">
      <w:pPr>
        <w:pStyle w:val="ListParagraph"/>
        <w:rPr>
          <w:rFonts w:cstheme="minorHAnsi"/>
        </w:rPr>
      </w:pPr>
    </w:p>
    <w:p w14:paraId="2E374990" w14:textId="5BC85724" w:rsidR="00F21F8D" w:rsidRPr="007C2F7B" w:rsidRDefault="00F21F8D" w:rsidP="008C0A5F">
      <w:pPr>
        <w:rPr>
          <w:rFonts w:cstheme="minorHAnsi"/>
        </w:rPr>
      </w:pPr>
      <w:r w:rsidRPr="008C0A5F">
        <w:rPr>
          <w:rFonts w:cstheme="minorHAnsi"/>
        </w:rPr>
        <w:t xml:space="preserve">Diversity dimensions include, but are not limited to race, ethnicity, sexual orientation, gender identity, </w:t>
      </w:r>
      <w:r w:rsidR="000E30B8" w:rsidRPr="008C0A5F">
        <w:rPr>
          <w:rFonts w:cstheme="minorHAnsi"/>
        </w:rPr>
        <w:t>national</w:t>
      </w:r>
      <w:r w:rsidRPr="008C0A5F">
        <w:rPr>
          <w:rFonts w:cstheme="minorHAnsi"/>
        </w:rPr>
        <w:t xml:space="preserve"> origin, </w:t>
      </w:r>
      <w:r w:rsidR="000E30B8" w:rsidRPr="008C0A5F">
        <w:rPr>
          <w:rFonts w:cstheme="minorHAnsi"/>
        </w:rPr>
        <w:t xml:space="preserve">differently abled, </w:t>
      </w:r>
      <w:r w:rsidRPr="008C0A5F">
        <w:rPr>
          <w:rFonts w:cstheme="minorHAnsi"/>
        </w:rPr>
        <w:t>first generation college students.</w:t>
      </w:r>
      <w:r w:rsidRPr="003D7FB7">
        <w:rPr>
          <w:rFonts w:cstheme="minorHAnsi"/>
        </w:rPr>
        <w:t xml:space="preserve"> </w:t>
      </w:r>
    </w:p>
    <w:p w14:paraId="18327CB1" w14:textId="17799434" w:rsidR="00F21F8D" w:rsidRPr="0060524B" w:rsidRDefault="00F21F8D" w:rsidP="00F21F8D">
      <w:pPr>
        <w:rPr>
          <w:rFonts w:cstheme="minorHAnsi"/>
        </w:rPr>
      </w:pPr>
      <w:r w:rsidRPr="00172B2E">
        <w:rPr>
          <w:rFonts w:cstheme="minorHAnsi"/>
        </w:rPr>
        <w:t> </w:t>
      </w:r>
    </w:p>
    <w:p w14:paraId="63E65A74" w14:textId="29C0FAD1" w:rsidR="00F21F8D" w:rsidRPr="008C0A5F" w:rsidRDefault="007A1025" w:rsidP="00F21F8D">
      <w:pPr>
        <w:rPr>
          <w:rFonts w:cstheme="minorHAnsi"/>
        </w:rPr>
      </w:pPr>
      <w:r>
        <w:rPr>
          <w:rFonts w:cstheme="minorHAnsi"/>
        </w:rPr>
        <w:t xml:space="preserve">One awardee will be selected per </w:t>
      </w:r>
      <w:r w:rsidR="00AC3284">
        <w:rPr>
          <w:rFonts w:cstheme="minorHAnsi"/>
        </w:rPr>
        <w:t>year</w:t>
      </w:r>
      <w:r w:rsidR="00166202">
        <w:rPr>
          <w:rFonts w:cstheme="minorHAnsi"/>
        </w:rPr>
        <w:t xml:space="preserve">. The awardee </w:t>
      </w:r>
      <w:r w:rsidR="00F21F8D" w:rsidRPr="0060524B">
        <w:rPr>
          <w:rFonts w:cstheme="minorHAnsi"/>
        </w:rPr>
        <w:t xml:space="preserve">will </w:t>
      </w:r>
      <w:r w:rsidR="00DC6CFD">
        <w:rPr>
          <w:rFonts w:cstheme="minorHAnsi"/>
        </w:rPr>
        <w:t>be publicly recognized</w:t>
      </w:r>
      <w:r w:rsidR="00166202">
        <w:rPr>
          <w:rFonts w:cstheme="minorHAnsi"/>
        </w:rPr>
        <w:t xml:space="preserve"> at the APA annual convention, </w:t>
      </w:r>
      <w:r w:rsidR="00F21F8D" w:rsidRPr="0060524B">
        <w:rPr>
          <w:rFonts w:cstheme="minorHAnsi"/>
        </w:rPr>
        <w:t xml:space="preserve">receive a certificate </w:t>
      </w:r>
      <w:r w:rsidR="00166202">
        <w:rPr>
          <w:rFonts w:cstheme="minorHAnsi"/>
        </w:rPr>
        <w:t xml:space="preserve">for their achievement, </w:t>
      </w:r>
      <w:r w:rsidR="00F21F8D" w:rsidRPr="0060524B">
        <w:rPr>
          <w:rFonts w:cstheme="minorHAnsi"/>
        </w:rPr>
        <w:t xml:space="preserve">and </w:t>
      </w:r>
      <w:r w:rsidR="00166202">
        <w:rPr>
          <w:rFonts w:cstheme="minorHAnsi"/>
        </w:rPr>
        <w:t>a</w:t>
      </w:r>
      <w:r w:rsidR="00693CF1">
        <w:rPr>
          <w:rFonts w:cstheme="minorHAnsi"/>
        </w:rPr>
        <w:t>n</w:t>
      </w:r>
      <w:r w:rsidR="00166202">
        <w:rPr>
          <w:rFonts w:cstheme="minorHAnsi"/>
        </w:rPr>
        <w:t xml:space="preserve"> </w:t>
      </w:r>
      <w:r w:rsidR="00F21F8D" w:rsidRPr="0060524B">
        <w:rPr>
          <w:rFonts w:cstheme="minorHAnsi"/>
        </w:rPr>
        <w:t>honorarium in the amount of $</w:t>
      </w:r>
      <w:r w:rsidR="00267704">
        <w:rPr>
          <w:rFonts w:cstheme="minorHAnsi"/>
        </w:rPr>
        <w:t>250</w:t>
      </w:r>
      <w:r w:rsidR="00F21F8D" w:rsidRPr="0060524B">
        <w:rPr>
          <w:rFonts w:cstheme="minorHAnsi"/>
        </w:rPr>
        <w:t xml:space="preserve">. </w:t>
      </w:r>
    </w:p>
    <w:p w14:paraId="17291146" w14:textId="77777777" w:rsidR="00F21F8D" w:rsidRPr="008C0A5F" w:rsidRDefault="00F21F8D" w:rsidP="00F21F8D">
      <w:pPr>
        <w:rPr>
          <w:rFonts w:cstheme="minorHAnsi"/>
        </w:rPr>
      </w:pPr>
      <w:r w:rsidRPr="008C0A5F">
        <w:rPr>
          <w:rFonts w:cstheme="minorHAnsi"/>
        </w:rPr>
        <w:t> </w:t>
      </w:r>
    </w:p>
    <w:p w14:paraId="0E75BB50" w14:textId="5F5DA545" w:rsidR="000F1263" w:rsidRDefault="000D0DCC" w:rsidP="00E051D2">
      <w:pPr>
        <w:rPr>
          <w:rFonts w:cstheme="minorHAnsi"/>
        </w:rPr>
      </w:pPr>
      <w:r>
        <w:rPr>
          <w:rFonts w:cstheme="minorHAnsi"/>
        </w:rPr>
        <w:t>Division 50 s</w:t>
      </w:r>
      <w:r w:rsidR="00267704">
        <w:rPr>
          <w:rFonts w:cstheme="minorHAnsi"/>
        </w:rPr>
        <w:t>tudents</w:t>
      </w:r>
      <w:r w:rsidR="0083025E">
        <w:rPr>
          <w:rFonts w:cstheme="minorHAnsi"/>
        </w:rPr>
        <w:t>/</w:t>
      </w:r>
      <w:r w:rsidR="0083025E" w:rsidRPr="004D7692">
        <w:rPr>
          <w:rFonts w:cstheme="minorHAnsi"/>
        </w:rPr>
        <w:t>post-baccalaureate affiliate m</w:t>
      </w:r>
      <w:r w:rsidR="0083025E" w:rsidRPr="003D7FB7">
        <w:rPr>
          <w:rFonts w:cstheme="minorHAnsi"/>
        </w:rPr>
        <w:t>embers</w:t>
      </w:r>
      <w:r w:rsidR="00267704">
        <w:rPr>
          <w:rFonts w:cstheme="minorHAnsi"/>
        </w:rPr>
        <w:t xml:space="preserve"> who have their presentations/posters accepted to APA and </w:t>
      </w:r>
      <w:r w:rsidR="007A1025">
        <w:rPr>
          <w:rFonts w:cstheme="minorHAnsi"/>
        </w:rPr>
        <w:t xml:space="preserve">wish to be considered for this </w:t>
      </w:r>
      <w:r w:rsidR="008C0A5F">
        <w:rPr>
          <w:rFonts w:cstheme="minorHAnsi"/>
        </w:rPr>
        <w:t xml:space="preserve">recognition </w:t>
      </w:r>
      <w:r w:rsidR="007A1025">
        <w:rPr>
          <w:rFonts w:cstheme="minorHAnsi"/>
        </w:rPr>
        <w:t xml:space="preserve">award will </w:t>
      </w:r>
      <w:r w:rsidR="00981308">
        <w:rPr>
          <w:rFonts w:cstheme="minorHAnsi"/>
        </w:rPr>
        <w:t xml:space="preserve">be asked to </w:t>
      </w:r>
      <w:r w:rsidR="00267704">
        <w:rPr>
          <w:rFonts w:cstheme="minorHAnsi"/>
        </w:rPr>
        <w:t>submit the following</w:t>
      </w:r>
      <w:r w:rsidR="00CC7D6F">
        <w:rPr>
          <w:rFonts w:cstheme="minorHAnsi"/>
        </w:rPr>
        <w:t xml:space="preserve"> to the DEI committee</w:t>
      </w:r>
      <w:r w:rsidR="00693CF1">
        <w:rPr>
          <w:rFonts w:cstheme="minorHAnsi"/>
        </w:rPr>
        <w:t xml:space="preserve"> for consideration</w:t>
      </w:r>
      <w:r w:rsidR="000F1263">
        <w:rPr>
          <w:rFonts w:cstheme="minorHAnsi"/>
        </w:rPr>
        <w:t>:</w:t>
      </w:r>
    </w:p>
    <w:p w14:paraId="6AB7C046" w14:textId="77777777" w:rsidR="000F1263" w:rsidRDefault="000F1263" w:rsidP="00E051D2">
      <w:pPr>
        <w:rPr>
          <w:rFonts w:cstheme="minorHAnsi"/>
        </w:rPr>
      </w:pPr>
    </w:p>
    <w:p w14:paraId="0538FF7B" w14:textId="4D7220E3" w:rsidR="000E30B8" w:rsidRPr="00E051D2" w:rsidRDefault="000E30B8" w:rsidP="00E051D2">
      <w:pPr>
        <w:pStyle w:val="ListParagraph"/>
        <w:numPr>
          <w:ilvl w:val="0"/>
          <w:numId w:val="5"/>
        </w:numPr>
        <w:rPr>
          <w:rFonts w:cstheme="minorHAnsi"/>
        </w:rPr>
      </w:pPr>
      <w:r w:rsidRPr="00E051D2">
        <w:rPr>
          <w:rFonts w:cstheme="minorHAnsi"/>
        </w:rPr>
        <w:t>A</w:t>
      </w:r>
      <w:r w:rsidR="00F21F8D" w:rsidRPr="00E051D2">
        <w:rPr>
          <w:rFonts w:cstheme="minorHAnsi"/>
        </w:rPr>
        <w:t xml:space="preserve"> personal statement </w:t>
      </w:r>
      <w:r w:rsidR="00E051D2">
        <w:rPr>
          <w:rFonts w:cstheme="minorHAnsi"/>
        </w:rPr>
        <w:t xml:space="preserve">(500 word maximum) </w:t>
      </w:r>
      <w:r w:rsidR="00F21F8D" w:rsidRPr="00E051D2">
        <w:rPr>
          <w:rFonts w:cstheme="minorHAnsi"/>
        </w:rPr>
        <w:t xml:space="preserve">summarizing the student’s research contributions and personal background, and how their work and/or professional involvements have contributed to the knowledge base and promoted </w:t>
      </w:r>
      <w:r w:rsidRPr="00E051D2">
        <w:rPr>
          <w:rFonts w:cstheme="minorHAnsi"/>
        </w:rPr>
        <w:t xml:space="preserve">social and </w:t>
      </w:r>
      <w:r w:rsidR="00F21F8D" w:rsidRPr="00E051D2">
        <w:rPr>
          <w:rFonts w:cstheme="minorHAnsi"/>
        </w:rPr>
        <w:t xml:space="preserve">racial </w:t>
      </w:r>
      <w:r w:rsidRPr="00E051D2">
        <w:rPr>
          <w:rFonts w:cstheme="minorHAnsi"/>
        </w:rPr>
        <w:t>equity</w:t>
      </w:r>
      <w:r w:rsidR="00F21F8D" w:rsidRPr="00E051D2">
        <w:rPr>
          <w:rFonts w:cstheme="minorHAnsi"/>
        </w:rPr>
        <w:t xml:space="preserve"> in addiction psychology</w:t>
      </w:r>
    </w:p>
    <w:p w14:paraId="43FE3DFB" w14:textId="77777777" w:rsidR="00E051D2" w:rsidRDefault="00E051D2" w:rsidP="00E051D2">
      <w:pPr>
        <w:pStyle w:val="ListParagraph"/>
        <w:rPr>
          <w:rFonts w:cstheme="minorHAnsi"/>
        </w:rPr>
      </w:pPr>
    </w:p>
    <w:p w14:paraId="30A1CC4B" w14:textId="4235C026" w:rsidR="00F21F8D" w:rsidRPr="000F1263" w:rsidRDefault="00E25962" w:rsidP="00F21F8D">
      <w:pPr>
        <w:pStyle w:val="ListParagraph"/>
        <w:numPr>
          <w:ilvl w:val="0"/>
          <w:numId w:val="5"/>
        </w:numPr>
        <w:rPr>
          <w:rFonts w:cstheme="minorHAnsi"/>
        </w:rPr>
      </w:pPr>
      <w:r w:rsidRPr="008C0A5F">
        <w:rPr>
          <w:rFonts w:cstheme="minorHAnsi"/>
        </w:rPr>
        <w:t>A copy of the student’s curriculum vitae (limited to 5 pages</w:t>
      </w:r>
      <w:r>
        <w:rPr>
          <w:rFonts w:cstheme="minorHAnsi"/>
        </w:rPr>
        <w:t>)</w:t>
      </w:r>
    </w:p>
    <w:p w14:paraId="0CC3B350" w14:textId="2E648F50" w:rsidR="00F21F8D" w:rsidRDefault="00F21F8D" w:rsidP="00F21F8D">
      <w:pPr>
        <w:rPr>
          <w:rFonts w:cstheme="minorHAnsi"/>
        </w:rPr>
      </w:pPr>
    </w:p>
    <w:p w14:paraId="62DACAA6" w14:textId="1FBA04B9" w:rsidR="00324150" w:rsidRPr="008C0A5F" w:rsidRDefault="00981308" w:rsidP="00F21F8D">
      <w:pPr>
        <w:rPr>
          <w:rFonts w:cstheme="minorHAnsi"/>
        </w:rPr>
      </w:pPr>
      <w:proofErr w:type="spellStart"/>
      <w:r>
        <w:rPr>
          <w:rFonts w:cstheme="minorHAnsi"/>
        </w:rPr>
        <w:t xml:space="preserve">Self </w:t>
      </w:r>
      <w:r w:rsidR="00324150">
        <w:rPr>
          <w:rFonts w:cstheme="minorHAnsi"/>
        </w:rPr>
        <w:t>nominations</w:t>
      </w:r>
      <w:proofErr w:type="spellEnd"/>
      <w:r w:rsidR="00324150">
        <w:rPr>
          <w:rFonts w:cstheme="minorHAnsi"/>
        </w:rPr>
        <w:t xml:space="preserve"> are </w:t>
      </w:r>
      <w:r w:rsidR="002F6C8C">
        <w:rPr>
          <w:rFonts w:cstheme="minorHAnsi"/>
        </w:rPr>
        <w:t xml:space="preserve">highly </w:t>
      </w:r>
      <w:r w:rsidR="00324150">
        <w:rPr>
          <w:rFonts w:cstheme="minorHAnsi"/>
        </w:rPr>
        <w:t>encouraged</w:t>
      </w:r>
      <w:r>
        <w:rPr>
          <w:rFonts w:cstheme="minorHAnsi"/>
        </w:rPr>
        <w:t>.</w:t>
      </w:r>
    </w:p>
    <w:p w14:paraId="4AC2BE95" w14:textId="77777777" w:rsidR="00F21F8D" w:rsidRPr="008C0A5F" w:rsidRDefault="00F21F8D" w:rsidP="00F21F8D">
      <w:pPr>
        <w:rPr>
          <w:rFonts w:cstheme="minorHAnsi"/>
        </w:rPr>
      </w:pPr>
    </w:p>
    <w:p w14:paraId="2A166A71" w14:textId="58302CC9" w:rsidR="000F1263" w:rsidRPr="002F6C8C" w:rsidRDefault="000F1263" w:rsidP="000F1263">
      <w:pPr>
        <w:rPr>
          <w:rFonts w:ascii="Times New Roman" w:eastAsia="Times New Roman" w:hAnsi="Times New Roman" w:cs="Times New Roman"/>
          <w:lang w:eastAsia="en-GB"/>
        </w:rPr>
      </w:pPr>
      <w:r w:rsidRPr="002F6C8C">
        <w:rPr>
          <w:rFonts w:cstheme="minorHAnsi"/>
        </w:rPr>
        <w:t xml:space="preserve">Please email your </w:t>
      </w:r>
      <w:r w:rsidR="00324150" w:rsidRPr="002F6C8C">
        <w:rPr>
          <w:rFonts w:cstheme="minorHAnsi"/>
        </w:rPr>
        <w:t xml:space="preserve">application </w:t>
      </w:r>
      <w:r w:rsidRPr="002F6C8C">
        <w:rPr>
          <w:rFonts w:cstheme="minorHAnsi"/>
        </w:rPr>
        <w:t>materials to</w:t>
      </w:r>
      <w:r w:rsidR="00095072" w:rsidRPr="002F6C8C">
        <w:rPr>
          <w:rFonts w:cstheme="minorHAnsi"/>
        </w:rPr>
        <w:t xml:space="preserve"> </w:t>
      </w:r>
      <w:r w:rsidR="001D2E78">
        <w:rPr>
          <w:rFonts w:cstheme="minorHAnsi"/>
        </w:rPr>
        <w:t>[Name</w:t>
      </w:r>
      <w:r w:rsidR="00095072" w:rsidRPr="002F6C8C">
        <w:rPr>
          <w:rFonts w:cstheme="minorHAnsi"/>
        </w:rPr>
        <w:t xml:space="preserve"> (DEI Division 50 Chair)</w:t>
      </w:r>
      <w:r w:rsidR="001D2E78">
        <w:rPr>
          <w:rFonts w:cstheme="minorHAnsi"/>
        </w:rPr>
        <w:t>]</w:t>
      </w:r>
      <w:r w:rsidR="00095072" w:rsidRPr="002F6C8C">
        <w:rPr>
          <w:rFonts w:cstheme="minorHAnsi"/>
        </w:rPr>
        <w:t xml:space="preserve"> by </w:t>
      </w:r>
      <w:r w:rsidR="0005057F">
        <w:rPr>
          <w:rFonts w:cstheme="minorHAnsi"/>
        </w:rPr>
        <w:t>Monday,</w:t>
      </w:r>
      <w:r w:rsidR="00E7428F">
        <w:rPr>
          <w:rFonts w:cstheme="minorHAnsi"/>
        </w:rPr>
        <w:t xml:space="preserve"> June </w:t>
      </w:r>
      <w:r w:rsidR="0005057F">
        <w:rPr>
          <w:rFonts w:cstheme="minorHAnsi"/>
        </w:rPr>
        <w:t>20</w:t>
      </w:r>
      <w:r w:rsidR="0072586A" w:rsidRPr="0072586A">
        <w:rPr>
          <w:rFonts w:cstheme="minorHAnsi"/>
          <w:vertAlign w:val="superscript"/>
        </w:rPr>
        <w:t>th</w:t>
      </w:r>
      <w:r w:rsidR="0072586A">
        <w:rPr>
          <w:rFonts w:cstheme="minorHAnsi"/>
        </w:rPr>
        <w:t xml:space="preserve"> </w:t>
      </w:r>
      <w:r w:rsidR="00E7428F">
        <w:rPr>
          <w:rFonts w:cstheme="minorHAnsi"/>
        </w:rPr>
        <w:t xml:space="preserve">11:59pm PST to </w:t>
      </w:r>
      <w:r w:rsidR="00095072" w:rsidRPr="002F6C8C">
        <w:rPr>
          <w:rFonts w:cstheme="minorHAnsi"/>
        </w:rPr>
        <w:t xml:space="preserve"> </w:t>
      </w:r>
      <w:hyperlink r:id="rId5" w:history="1">
        <w:r w:rsidR="002F6C8C" w:rsidRPr="002F6C8C">
          <w:rPr>
            <w:rStyle w:val="Hyperlink"/>
            <w:rFonts w:ascii="Calibri" w:eastAsia="Times New Roman" w:hAnsi="Calibri" w:cs="Calibri"/>
            <w:lang w:eastAsia="en-GB"/>
          </w:rPr>
          <w:t>Div50DEI@gmail.com</w:t>
        </w:r>
      </w:hyperlink>
      <w:r w:rsidR="008D40BA">
        <w:rPr>
          <w:rStyle w:val="Hyperlink"/>
          <w:rFonts w:ascii="Calibri" w:eastAsia="Times New Roman" w:hAnsi="Calibri" w:cs="Calibri"/>
          <w:lang w:eastAsia="en-GB"/>
        </w:rPr>
        <w:t xml:space="preserve">. </w:t>
      </w:r>
    </w:p>
    <w:p w14:paraId="2616FC7C" w14:textId="4A2734F5" w:rsidR="00D310F4" w:rsidRPr="008C0A5F" w:rsidRDefault="00D310F4">
      <w:pPr>
        <w:rPr>
          <w:rFonts w:cstheme="minorHAnsi"/>
        </w:rPr>
      </w:pPr>
    </w:p>
    <w:sectPr w:rsidR="00D310F4" w:rsidRPr="008C0A5F" w:rsidSect="004C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0297"/>
    <w:multiLevelType w:val="hybridMultilevel"/>
    <w:tmpl w:val="32068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FA5"/>
    <w:multiLevelType w:val="hybridMultilevel"/>
    <w:tmpl w:val="BA060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410"/>
    <w:multiLevelType w:val="hybridMultilevel"/>
    <w:tmpl w:val="05CC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316D"/>
    <w:multiLevelType w:val="hybridMultilevel"/>
    <w:tmpl w:val="C182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22315"/>
    <w:multiLevelType w:val="hybridMultilevel"/>
    <w:tmpl w:val="06D42C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3191991">
    <w:abstractNumId w:val="0"/>
  </w:num>
  <w:num w:numId="2" w16cid:durableId="1593855091">
    <w:abstractNumId w:val="2"/>
  </w:num>
  <w:num w:numId="3" w16cid:durableId="37438655">
    <w:abstractNumId w:val="1"/>
  </w:num>
  <w:num w:numId="4" w16cid:durableId="1220244691">
    <w:abstractNumId w:val="4"/>
  </w:num>
  <w:num w:numId="5" w16cid:durableId="119526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8D"/>
    <w:rsid w:val="000165F4"/>
    <w:rsid w:val="0005057F"/>
    <w:rsid w:val="00065849"/>
    <w:rsid w:val="00084992"/>
    <w:rsid w:val="00095072"/>
    <w:rsid w:val="000A45BD"/>
    <w:rsid w:val="000B2831"/>
    <w:rsid w:val="000B294D"/>
    <w:rsid w:val="000D0DCC"/>
    <w:rsid w:val="000D7A11"/>
    <w:rsid w:val="000E30B8"/>
    <w:rsid w:val="000F1263"/>
    <w:rsid w:val="001079D2"/>
    <w:rsid w:val="0011727F"/>
    <w:rsid w:val="00122A2A"/>
    <w:rsid w:val="00142302"/>
    <w:rsid w:val="00166202"/>
    <w:rsid w:val="00172B2E"/>
    <w:rsid w:val="00173A7C"/>
    <w:rsid w:val="00181CEF"/>
    <w:rsid w:val="001D2DE8"/>
    <w:rsid w:val="001D2E78"/>
    <w:rsid w:val="0025035D"/>
    <w:rsid w:val="00267704"/>
    <w:rsid w:val="00293E50"/>
    <w:rsid w:val="002B3F97"/>
    <w:rsid w:val="002D4FD5"/>
    <w:rsid w:val="002E7474"/>
    <w:rsid w:val="002E7DA3"/>
    <w:rsid w:val="002F6C8C"/>
    <w:rsid w:val="00324150"/>
    <w:rsid w:val="00356F86"/>
    <w:rsid w:val="00372F32"/>
    <w:rsid w:val="0037347C"/>
    <w:rsid w:val="00396277"/>
    <w:rsid w:val="003A0F92"/>
    <w:rsid w:val="003B2AD2"/>
    <w:rsid w:val="003B6172"/>
    <w:rsid w:val="003C316E"/>
    <w:rsid w:val="003D7FB7"/>
    <w:rsid w:val="003F64ED"/>
    <w:rsid w:val="00402CDF"/>
    <w:rsid w:val="00415D3F"/>
    <w:rsid w:val="004326D5"/>
    <w:rsid w:val="00460BD7"/>
    <w:rsid w:val="004B0A29"/>
    <w:rsid w:val="004C6152"/>
    <w:rsid w:val="004D7692"/>
    <w:rsid w:val="004F3EAF"/>
    <w:rsid w:val="00502832"/>
    <w:rsid w:val="00523703"/>
    <w:rsid w:val="00534BFF"/>
    <w:rsid w:val="00597767"/>
    <w:rsid w:val="00601D8E"/>
    <w:rsid w:val="0060524B"/>
    <w:rsid w:val="00610E4F"/>
    <w:rsid w:val="00615C14"/>
    <w:rsid w:val="00655C05"/>
    <w:rsid w:val="006565B2"/>
    <w:rsid w:val="00657084"/>
    <w:rsid w:val="00667902"/>
    <w:rsid w:val="00676475"/>
    <w:rsid w:val="00693CF1"/>
    <w:rsid w:val="006952D5"/>
    <w:rsid w:val="006C3678"/>
    <w:rsid w:val="006E5AD5"/>
    <w:rsid w:val="007158A8"/>
    <w:rsid w:val="0072586A"/>
    <w:rsid w:val="00730263"/>
    <w:rsid w:val="00795F38"/>
    <w:rsid w:val="007A1025"/>
    <w:rsid w:val="007A377D"/>
    <w:rsid w:val="007A3E41"/>
    <w:rsid w:val="007C2F7B"/>
    <w:rsid w:val="007C7A52"/>
    <w:rsid w:val="007D1E96"/>
    <w:rsid w:val="007D4D0E"/>
    <w:rsid w:val="00812C90"/>
    <w:rsid w:val="00814050"/>
    <w:rsid w:val="0083025E"/>
    <w:rsid w:val="008510E2"/>
    <w:rsid w:val="00887569"/>
    <w:rsid w:val="00893293"/>
    <w:rsid w:val="008C0A5F"/>
    <w:rsid w:val="008D40BA"/>
    <w:rsid w:val="00962726"/>
    <w:rsid w:val="00981308"/>
    <w:rsid w:val="00991941"/>
    <w:rsid w:val="00994C12"/>
    <w:rsid w:val="009974DA"/>
    <w:rsid w:val="009A53A8"/>
    <w:rsid w:val="009A6679"/>
    <w:rsid w:val="009A712A"/>
    <w:rsid w:val="009C143D"/>
    <w:rsid w:val="009D0D6C"/>
    <w:rsid w:val="009D74F3"/>
    <w:rsid w:val="009E65CB"/>
    <w:rsid w:val="00A11C37"/>
    <w:rsid w:val="00A4032A"/>
    <w:rsid w:val="00A47BEF"/>
    <w:rsid w:val="00A86300"/>
    <w:rsid w:val="00A91851"/>
    <w:rsid w:val="00A9501C"/>
    <w:rsid w:val="00AC3284"/>
    <w:rsid w:val="00AE273F"/>
    <w:rsid w:val="00B06826"/>
    <w:rsid w:val="00B46436"/>
    <w:rsid w:val="00B75CE5"/>
    <w:rsid w:val="00B92D4A"/>
    <w:rsid w:val="00BC231F"/>
    <w:rsid w:val="00BE1F76"/>
    <w:rsid w:val="00BE6B3A"/>
    <w:rsid w:val="00BF18B6"/>
    <w:rsid w:val="00BF1E61"/>
    <w:rsid w:val="00C04E49"/>
    <w:rsid w:val="00C35577"/>
    <w:rsid w:val="00C46E7C"/>
    <w:rsid w:val="00C55216"/>
    <w:rsid w:val="00CB656E"/>
    <w:rsid w:val="00CC0550"/>
    <w:rsid w:val="00CC7D6F"/>
    <w:rsid w:val="00CD5CB1"/>
    <w:rsid w:val="00D310F4"/>
    <w:rsid w:val="00D3171C"/>
    <w:rsid w:val="00D338CB"/>
    <w:rsid w:val="00DB3FD8"/>
    <w:rsid w:val="00DC6CFD"/>
    <w:rsid w:val="00DD0935"/>
    <w:rsid w:val="00DD40AE"/>
    <w:rsid w:val="00DE42DB"/>
    <w:rsid w:val="00E051D2"/>
    <w:rsid w:val="00E0584E"/>
    <w:rsid w:val="00E16560"/>
    <w:rsid w:val="00E24F46"/>
    <w:rsid w:val="00E25962"/>
    <w:rsid w:val="00E44729"/>
    <w:rsid w:val="00E4480E"/>
    <w:rsid w:val="00E5044F"/>
    <w:rsid w:val="00E60C63"/>
    <w:rsid w:val="00E7428F"/>
    <w:rsid w:val="00EA3128"/>
    <w:rsid w:val="00F21F8D"/>
    <w:rsid w:val="00F36EA9"/>
    <w:rsid w:val="00F544FD"/>
    <w:rsid w:val="00F7290A"/>
    <w:rsid w:val="00F769E8"/>
    <w:rsid w:val="00FA63BF"/>
    <w:rsid w:val="00FD3E7E"/>
    <w:rsid w:val="00FE1053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E223"/>
  <w14:defaultImageDpi w14:val="32767"/>
  <w15:chartTrackingRefBased/>
  <w15:docId w15:val="{35C55FB1-7BCD-C648-ADAC-61264B3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1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F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v50D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L Clifasefi</dc:creator>
  <cp:keywords/>
  <dc:description/>
  <cp:lastModifiedBy>Christina Lee</cp:lastModifiedBy>
  <cp:revision>2</cp:revision>
  <dcterms:created xsi:type="dcterms:W3CDTF">2024-04-16T04:43:00Z</dcterms:created>
  <dcterms:modified xsi:type="dcterms:W3CDTF">2024-04-16T04:43:00Z</dcterms:modified>
</cp:coreProperties>
</file>